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4D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20684D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1 квартал 2020 года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C17C25" w:rsidRPr="00FF5AFE" w:rsidRDefault="00745610" w:rsidP="00C17C25">
      <w:pPr>
        <w:ind w:left="-709"/>
        <w:jc w:val="right"/>
        <w:rPr>
          <w:sz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75"/>
        <w:gridCol w:w="1012"/>
        <w:gridCol w:w="1530"/>
        <w:gridCol w:w="2045"/>
        <w:gridCol w:w="2045"/>
      </w:tblGrid>
      <w:tr w:rsidR="00CF3686" w:rsidRPr="00CF3686" w:rsidTr="00CF3686">
        <w:trPr>
          <w:trHeight w:val="555"/>
          <w:tblHeader/>
        </w:trPr>
        <w:tc>
          <w:tcPr>
            <w:tcW w:w="2902" w:type="pct"/>
            <w:vMerge w:val="restar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4" w:type="pct"/>
            <w:gridSpan w:val="2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647" w:type="pct"/>
            <w:vMerge w:val="restart"/>
            <w:shd w:val="clear" w:color="auto" w:fill="FFFFFF" w:themeFill="background1"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647" w:type="pct"/>
            <w:vMerge w:val="restar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CF3686" w:rsidRPr="00CF3686" w:rsidTr="00CF3686">
        <w:trPr>
          <w:trHeight w:val="255"/>
          <w:tblHeader/>
        </w:trPr>
        <w:tc>
          <w:tcPr>
            <w:tcW w:w="2902" w:type="pct"/>
            <w:vMerge/>
            <w:shd w:val="clear" w:color="auto" w:fill="FFFFFF" w:themeFill="background1"/>
            <w:vAlign w:val="center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FFFFFF" w:themeFill="background1"/>
            <w:noWrap/>
            <w:vAlign w:val="bottom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bottom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647" w:type="pct"/>
            <w:vMerge/>
            <w:shd w:val="clear" w:color="auto" w:fill="FFFFFF" w:themeFill="background1"/>
            <w:vAlign w:val="center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  <w:shd w:val="clear" w:color="auto" w:fill="FFFFFF" w:themeFill="background1"/>
            <w:vAlign w:val="center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3686" w:rsidRPr="00CF3686" w:rsidTr="00CF3686">
        <w:trPr>
          <w:trHeight w:val="255"/>
          <w:tblHeader/>
        </w:trPr>
        <w:tc>
          <w:tcPr>
            <w:tcW w:w="2902" w:type="pct"/>
            <w:shd w:val="clear" w:color="auto" w:fill="FFFFFF" w:themeFill="background1"/>
            <w:noWrap/>
            <w:vAlign w:val="center"/>
            <w:hideMark/>
          </w:tcPr>
          <w:p w:rsidR="00CF3686" w:rsidRPr="00D40038" w:rsidRDefault="00CF3686" w:rsidP="00CF368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bookmarkStart w:id="0" w:name="_GoBack" w:colFirst="0" w:colLast="4"/>
            <w:r w:rsidRPr="00D40038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D40038" w:rsidRDefault="00CF3686" w:rsidP="00CF368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40038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D40038" w:rsidRDefault="00CF3686" w:rsidP="00CF368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40038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D40038" w:rsidRDefault="00CF3686" w:rsidP="00CF368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40038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D40038" w:rsidRDefault="00CF3686" w:rsidP="00CF368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40038">
              <w:rPr>
                <w:bCs/>
                <w:sz w:val="24"/>
                <w:szCs w:val="24"/>
                <w:lang w:eastAsia="ru-RU"/>
              </w:rPr>
              <w:t>5</w:t>
            </w:r>
          </w:p>
        </w:tc>
      </w:tr>
      <w:bookmarkEnd w:id="0"/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359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111</w:t>
            </w:r>
            <w:r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97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588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249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</w:t>
            </w:r>
            <w:r w:rsidR="004D2651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CF3686" w:rsidRPr="00CF3686" w:rsidTr="00CF3686">
        <w:trPr>
          <w:trHeight w:val="396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873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682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396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777</w:t>
            </w:r>
            <w:r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36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217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396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637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13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186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333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F3686"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180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227</w:t>
            </w:r>
            <w:r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43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082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142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235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142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235</w:t>
            </w:r>
            <w:r w:rsidR="004D2651">
              <w:rPr>
                <w:sz w:val="24"/>
                <w:szCs w:val="24"/>
                <w:lang w:eastAsia="ru-RU"/>
              </w:rPr>
              <w:t>,7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814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197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350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006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163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191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332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255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80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687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321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389</w:t>
            </w:r>
            <w:r w:rsidR="004D2651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148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123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45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74</w:t>
            </w:r>
            <w:r w:rsidR="004D2651">
              <w:rPr>
                <w:sz w:val="24"/>
                <w:szCs w:val="24"/>
                <w:lang w:eastAsia="ru-RU"/>
              </w:rPr>
              <w:t>7,0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943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13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400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585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112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104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27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135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972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497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18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135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389</w:t>
            </w:r>
            <w:r w:rsidR="004D2651">
              <w:rPr>
                <w:sz w:val="24"/>
                <w:szCs w:val="24"/>
                <w:lang w:eastAsia="ru-RU"/>
              </w:rPr>
              <w:t>,6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381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27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804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79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256</w:t>
            </w:r>
            <w:r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154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895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483</w:t>
            </w:r>
            <w:r w:rsidR="004D2651">
              <w:rPr>
                <w:sz w:val="24"/>
                <w:szCs w:val="24"/>
                <w:lang w:eastAsia="ru-RU"/>
              </w:rPr>
              <w:t>,7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105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734</w:t>
            </w:r>
            <w:r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16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451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41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233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868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720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600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4D2651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F3686"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2 298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732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322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031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840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480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66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628</w:t>
            </w:r>
            <w:r w:rsidR="004D2651">
              <w:rPr>
                <w:sz w:val="24"/>
                <w:szCs w:val="24"/>
                <w:lang w:eastAsia="ru-RU"/>
              </w:rPr>
              <w:t>,7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1 157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171</w:t>
            </w:r>
            <w:r w:rsidR="00D33267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192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888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135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278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29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331</w:t>
            </w:r>
            <w:r w:rsidR="004D2651">
              <w:rPr>
                <w:sz w:val="24"/>
                <w:szCs w:val="24"/>
                <w:lang w:eastAsia="ru-RU"/>
              </w:rPr>
              <w:t>,8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61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386</w:t>
            </w:r>
            <w:r w:rsidR="00D33267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6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289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104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415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4D265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26</w:t>
            </w:r>
            <w:r w:rsidR="004D2651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891</w:t>
            </w:r>
            <w:r w:rsidR="004D2651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180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915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31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719</w:t>
            </w:r>
            <w:r w:rsidR="004D2651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172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357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29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472</w:t>
            </w:r>
            <w:r w:rsidR="00990E8A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8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557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247</w:t>
            </w:r>
            <w:r w:rsidR="00990E8A">
              <w:rPr>
                <w:sz w:val="24"/>
                <w:szCs w:val="24"/>
                <w:lang w:eastAsia="ru-RU"/>
              </w:rPr>
              <w:t>,2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355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355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F3686"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113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581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19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099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,4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5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500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409</w:t>
            </w:r>
            <w:r w:rsidR="00990E8A">
              <w:rPr>
                <w:sz w:val="24"/>
                <w:szCs w:val="24"/>
                <w:lang w:eastAsia="ru-RU"/>
              </w:rPr>
              <w:t>,8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5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675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244</w:t>
            </w:r>
            <w:r w:rsidR="00990E8A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88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061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14 179,0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14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345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2 266,0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141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154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34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185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123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369</w:t>
            </w:r>
            <w:r w:rsidR="00D33267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29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294</w:t>
            </w:r>
            <w:r w:rsidR="00990E8A">
              <w:rPr>
                <w:sz w:val="24"/>
                <w:szCs w:val="24"/>
                <w:lang w:eastAsia="ru-RU"/>
              </w:rPr>
              <w:t>,5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836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971</w:t>
            </w:r>
            <w:r w:rsidR="00990E8A">
              <w:rPr>
                <w:sz w:val="24"/>
                <w:szCs w:val="24"/>
                <w:lang w:eastAsia="ru-RU"/>
              </w:rPr>
              <w:t>,3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302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646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919</w:t>
            </w:r>
            <w:r w:rsidR="00990E8A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22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220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6 803,0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10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520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500</w:t>
            </w:r>
            <w:r w:rsidR="00990E8A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11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700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990E8A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2 303,0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30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300</w:t>
            </w:r>
            <w:r w:rsidR="00D33267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606</w:t>
            </w:r>
            <w:r w:rsidR="00990E8A">
              <w:rPr>
                <w:b/>
                <w:bCs/>
                <w:sz w:val="24"/>
                <w:szCs w:val="24"/>
                <w:lang w:eastAsia="ru-RU"/>
              </w:rPr>
              <w:t>,1</w:t>
            </w:r>
          </w:p>
        </w:tc>
      </w:tr>
      <w:tr w:rsidR="00CF3686" w:rsidRPr="00CF3686" w:rsidTr="00CF3686">
        <w:trPr>
          <w:trHeight w:val="255"/>
        </w:trPr>
        <w:tc>
          <w:tcPr>
            <w:tcW w:w="2902" w:type="pct"/>
            <w:shd w:val="clear" w:color="auto" w:fill="FFFFFF" w:themeFill="background1"/>
            <w:vAlign w:val="bottom"/>
            <w:hideMark/>
          </w:tcPr>
          <w:p w:rsidR="00CF3686" w:rsidRPr="00CF3686" w:rsidRDefault="00CF3686" w:rsidP="00CF36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D3326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30</w:t>
            </w:r>
            <w:r w:rsidR="00D33267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300</w:t>
            </w:r>
            <w:r w:rsidR="00D33267">
              <w:rPr>
                <w:sz w:val="24"/>
                <w:szCs w:val="24"/>
                <w:lang w:eastAsia="ru-RU"/>
              </w:rPr>
              <w:t>,</w:t>
            </w:r>
            <w:r w:rsidRPr="00CF368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CF3686" w:rsidRPr="00CF3686" w:rsidRDefault="00CF3686" w:rsidP="00990E8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4</w:t>
            </w:r>
            <w:r w:rsidR="00990E8A">
              <w:rPr>
                <w:sz w:val="24"/>
                <w:szCs w:val="24"/>
                <w:lang w:eastAsia="ru-RU"/>
              </w:rPr>
              <w:t> </w:t>
            </w:r>
            <w:r w:rsidRPr="00CF3686">
              <w:rPr>
                <w:sz w:val="24"/>
                <w:szCs w:val="24"/>
                <w:lang w:eastAsia="ru-RU"/>
              </w:rPr>
              <w:t>606</w:t>
            </w:r>
            <w:r w:rsidR="00990E8A">
              <w:rPr>
                <w:sz w:val="24"/>
                <w:szCs w:val="24"/>
                <w:lang w:eastAsia="ru-RU"/>
              </w:rPr>
              <w:t>,1</w:t>
            </w:r>
          </w:p>
        </w:tc>
      </w:tr>
      <w:tr w:rsidR="00990E8A" w:rsidRPr="00CF3686" w:rsidTr="00990E8A">
        <w:trPr>
          <w:trHeight w:val="255"/>
        </w:trPr>
        <w:tc>
          <w:tcPr>
            <w:tcW w:w="2902" w:type="pct"/>
            <w:shd w:val="clear" w:color="auto" w:fill="FFFFFF" w:themeFill="background1"/>
            <w:noWrap/>
            <w:vAlign w:val="bottom"/>
            <w:hideMark/>
          </w:tcPr>
          <w:p w:rsidR="00990E8A" w:rsidRPr="00CF3686" w:rsidRDefault="00990E8A" w:rsidP="00990E8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Итого</w:t>
            </w:r>
            <w:r w:rsidRPr="00CF368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FFFFFF" w:themeFill="background1"/>
            <w:noWrap/>
            <w:vAlign w:val="center"/>
            <w:hideMark/>
          </w:tcPr>
          <w:p w:rsidR="00990E8A" w:rsidRPr="00CF3686" w:rsidRDefault="00990E8A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  <w:hideMark/>
          </w:tcPr>
          <w:p w:rsidR="00990E8A" w:rsidRPr="00CF3686" w:rsidRDefault="00990E8A" w:rsidP="00CF36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368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990E8A" w:rsidRPr="00CF3686" w:rsidRDefault="00990E8A" w:rsidP="00D3326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3 875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423</w:t>
            </w:r>
            <w:r>
              <w:rPr>
                <w:b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47" w:type="pct"/>
            <w:shd w:val="clear" w:color="auto" w:fill="FFFFFF" w:themeFill="background1"/>
            <w:noWrap/>
            <w:vAlign w:val="center"/>
            <w:hideMark/>
          </w:tcPr>
          <w:p w:rsidR="00990E8A" w:rsidRPr="00CF3686" w:rsidRDefault="00990E8A" w:rsidP="00990E8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F3686">
              <w:rPr>
                <w:b/>
                <w:bCs/>
                <w:sz w:val="24"/>
                <w:szCs w:val="24"/>
                <w:lang w:eastAsia="ru-RU"/>
              </w:rPr>
              <w:t>627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958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F368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0A36C6" w:rsidRPr="00FF5AFE" w:rsidRDefault="000A36C6" w:rsidP="00C17C25">
      <w:pPr>
        <w:tabs>
          <w:tab w:val="left" w:pos="415"/>
        </w:tabs>
        <w:ind w:left="-709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0684D"/>
    <w:rsid w:val="0021641A"/>
    <w:rsid w:val="00224E69"/>
    <w:rsid w:val="00256A87"/>
    <w:rsid w:val="00271EA8"/>
    <w:rsid w:val="00285C61"/>
    <w:rsid w:val="00296E8C"/>
    <w:rsid w:val="002F254F"/>
    <w:rsid w:val="002F5129"/>
    <w:rsid w:val="003033AE"/>
    <w:rsid w:val="0033485A"/>
    <w:rsid w:val="003642AD"/>
    <w:rsid w:val="0037056B"/>
    <w:rsid w:val="003B0AFB"/>
    <w:rsid w:val="003B1DB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4D2651"/>
    <w:rsid w:val="00510950"/>
    <w:rsid w:val="0053339B"/>
    <w:rsid w:val="005845E1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A6CA2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0E8A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C5628"/>
    <w:rsid w:val="00BD64F7"/>
    <w:rsid w:val="00BD7EE5"/>
    <w:rsid w:val="00BE1CAB"/>
    <w:rsid w:val="00C02EC2"/>
    <w:rsid w:val="00C04BD5"/>
    <w:rsid w:val="00C17C25"/>
    <w:rsid w:val="00C26832"/>
    <w:rsid w:val="00CA3DF7"/>
    <w:rsid w:val="00CD109C"/>
    <w:rsid w:val="00CE2A5A"/>
    <w:rsid w:val="00CF3686"/>
    <w:rsid w:val="00D01A38"/>
    <w:rsid w:val="00D1017A"/>
    <w:rsid w:val="00D20F5E"/>
    <w:rsid w:val="00D3103C"/>
    <w:rsid w:val="00D33267"/>
    <w:rsid w:val="00D40038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58D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C1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55</cp:revision>
  <cp:lastPrinted>2019-05-15T12:53:00Z</cp:lastPrinted>
  <dcterms:created xsi:type="dcterms:W3CDTF">2011-11-15T08:57:00Z</dcterms:created>
  <dcterms:modified xsi:type="dcterms:W3CDTF">2020-04-21T09:58:00Z</dcterms:modified>
</cp:coreProperties>
</file>